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3E763B0F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A42601">
        <w:rPr>
          <w:b/>
          <w:sz w:val="24"/>
          <w:szCs w:val="24"/>
        </w:rPr>
        <w:t>/PLANNING COMMISSION</w:t>
      </w:r>
    </w:p>
    <w:p w14:paraId="3D99A172" w14:textId="02F4A706" w:rsidR="00F7613B" w:rsidRPr="00487F89" w:rsidRDefault="00517C03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0E516236" w:rsidR="00CC01EE" w:rsidRPr="00487F89" w:rsidRDefault="00D741FD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APRIL 4</w:t>
      </w:r>
      <w:r w:rsidR="00945125" w:rsidRPr="00487F89">
        <w:rPr>
          <w:b/>
          <w:sz w:val="24"/>
          <w:szCs w:val="24"/>
        </w:rPr>
        <w:t>, 201</w:t>
      </w:r>
      <w:r w:rsidR="00EF6BE6">
        <w:rPr>
          <w:b/>
          <w:sz w:val="24"/>
          <w:szCs w:val="24"/>
        </w:rPr>
        <w:t>8</w:t>
      </w:r>
      <w:r w:rsidR="00581414" w:rsidRPr="00487F8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7:00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F2174C5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 xml:space="preserve">STERLING </w:t>
      </w:r>
      <w:r w:rsidR="00D741FD">
        <w:rPr>
          <w:b/>
          <w:sz w:val="24"/>
          <w:szCs w:val="24"/>
        </w:rPr>
        <w:t>VILLAGE OFFICE</w:t>
      </w:r>
    </w:p>
    <w:p w14:paraId="5E91B5E6" w14:textId="77777777" w:rsidR="00945125" w:rsidRPr="00945125" w:rsidRDefault="00945125" w:rsidP="00EF6BE6">
      <w:pPr>
        <w:spacing w:line="480" w:lineRule="auto"/>
        <w:rPr>
          <w:rFonts w:cs="Aharoni"/>
          <w:sz w:val="20"/>
          <w:szCs w:val="18"/>
        </w:rPr>
      </w:pPr>
    </w:p>
    <w:p w14:paraId="3A3AB3D5" w14:textId="4599DA7F" w:rsidR="00EF6BE6" w:rsidRPr="00EF6BE6" w:rsidRDefault="00487F89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18C551AD" w14:textId="19AE6FF1" w:rsidR="00945125" w:rsidRPr="00EF6BE6" w:rsidRDefault="008B347A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5D7377C4" w14:textId="2D2914C9" w:rsidR="00EF6BE6" w:rsidRPr="00EF6BE6" w:rsidRDefault="00487F89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9EC9BA8" w14:textId="2D2914C9" w:rsidR="0088393D" w:rsidRPr="00EF6BE6" w:rsidRDefault="00487F89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3FA1692E" w14:textId="40493F4F" w:rsidR="00EF6BE6" w:rsidRDefault="008C2734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 w:rsidRPr="0088393D">
        <w:rPr>
          <w:rFonts w:cs="Aharoni"/>
          <w:sz w:val="20"/>
          <w:szCs w:val="18"/>
        </w:rPr>
        <w:t>New Business</w:t>
      </w:r>
    </w:p>
    <w:p w14:paraId="0733EA19" w14:textId="52B7BE42" w:rsidR="00B8785D" w:rsidRDefault="00D741FD" w:rsidP="00B8785D">
      <w:pPr>
        <w:pStyle w:val="ListParagraph"/>
        <w:numPr>
          <w:ilvl w:val="1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Adopt Updated Flood Plain Ordinance</w:t>
      </w:r>
    </w:p>
    <w:p w14:paraId="6E0AC636" w14:textId="2595D5A0" w:rsidR="00D741FD" w:rsidRDefault="00D741FD" w:rsidP="00B8785D">
      <w:pPr>
        <w:pStyle w:val="ListParagraph"/>
        <w:numPr>
          <w:ilvl w:val="1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JEO Consulting Group- Approve Zoning Code and Map Update</w:t>
      </w:r>
    </w:p>
    <w:p w14:paraId="055B3424" w14:textId="77777777" w:rsidR="0088393D" w:rsidRDefault="008C2734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  <w:bookmarkStart w:id="0" w:name="_GoBack"/>
      <w:bookmarkEnd w:id="0"/>
    </w:p>
    <w:p w14:paraId="7B1B913A" w14:textId="73959FDE" w:rsidR="008C2734" w:rsidRDefault="008C2734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</w:p>
    <w:p w14:paraId="3A601819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79CD23E5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4DE6F177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2FCA4403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54F26" w14:textId="77777777" w:rsidR="00A95146" w:rsidRDefault="00A95146" w:rsidP="006B6F1A">
      <w:pPr>
        <w:spacing w:after="0" w:line="240" w:lineRule="auto"/>
      </w:pPr>
      <w:r>
        <w:separator/>
      </w:r>
    </w:p>
  </w:endnote>
  <w:endnote w:type="continuationSeparator" w:id="0">
    <w:p w14:paraId="0CA8A902" w14:textId="77777777" w:rsidR="00A95146" w:rsidRDefault="00A95146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419B8" w14:textId="77777777" w:rsidR="00A95146" w:rsidRDefault="00A95146" w:rsidP="006B6F1A">
      <w:pPr>
        <w:spacing w:after="0" w:line="240" w:lineRule="auto"/>
      </w:pPr>
      <w:r>
        <w:separator/>
      </w:r>
    </w:p>
  </w:footnote>
  <w:footnote w:type="continuationSeparator" w:id="0">
    <w:p w14:paraId="24C284B3" w14:textId="77777777" w:rsidR="00A95146" w:rsidRDefault="00A95146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C042A"/>
    <w:rsid w:val="000F41DC"/>
    <w:rsid w:val="00101054"/>
    <w:rsid w:val="00103A51"/>
    <w:rsid w:val="00121C5B"/>
    <w:rsid w:val="00137FFD"/>
    <w:rsid w:val="00153D5A"/>
    <w:rsid w:val="00166A63"/>
    <w:rsid w:val="0017125A"/>
    <w:rsid w:val="0019016F"/>
    <w:rsid w:val="001A3413"/>
    <w:rsid w:val="001A6F5E"/>
    <w:rsid w:val="001D213A"/>
    <w:rsid w:val="001F18E3"/>
    <w:rsid w:val="001F38AF"/>
    <w:rsid w:val="00211B81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62CF"/>
    <w:rsid w:val="002D7B66"/>
    <w:rsid w:val="00314E51"/>
    <w:rsid w:val="003667FF"/>
    <w:rsid w:val="003A6549"/>
    <w:rsid w:val="003C06BA"/>
    <w:rsid w:val="003C1965"/>
    <w:rsid w:val="003C4141"/>
    <w:rsid w:val="003D4AED"/>
    <w:rsid w:val="003F507E"/>
    <w:rsid w:val="00402FA7"/>
    <w:rsid w:val="00441EA2"/>
    <w:rsid w:val="00487F89"/>
    <w:rsid w:val="00496E17"/>
    <w:rsid w:val="004A2BB4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5E6BDE"/>
    <w:rsid w:val="00602210"/>
    <w:rsid w:val="00621374"/>
    <w:rsid w:val="0062689A"/>
    <w:rsid w:val="006356D7"/>
    <w:rsid w:val="00667D77"/>
    <w:rsid w:val="00677EB4"/>
    <w:rsid w:val="00693DAA"/>
    <w:rsid w:val="006A06F9"/>
    <w:rsid w:val="006B6F1A"/>
    <w:rsid w:val="006C58BD"/>
    <w:rsid w:val="006D7BF9"/>
    <w:rsid w:val="006F4DEC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451BB"/>
    <w:rsid w:val="00851D32"/>
    <w:rsid w:val="00866BB2"/>
    <w:rsid w:val="00874A30"/>
    <w:rsid w:val="00882FD1"/>
    <w:rsid w:val="0088320B"/>
    <w:rsid w:val="0088393D"/>
    <w:rsid w:val="008957AF"/>
    <w:rsid w:val="008A3736"/>
    <w:rsid w:val="008B04C2"/>
    <w:rsid w:val="008B1724"/>
    <w:rsid w:val="008B347A"/>
    <w:rsid w:val="008C2734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2601"/>
    <w:rsid w:val="00A4441F"/>
    <w:rsid w:val="00A5066A"/>
    <w:rsid w:val="00A538C3"/>
    <w:rsid w:val="00A61A9B"/>
    <w:rsid w:val="00A67495"/>
    <w:rsid w:val="00A86421"/>
    <w:rsid w:val="00A95146"/>
    <w:rsid w:val="00AA2205"/>
    <w:rsid w:val="00AB60A0"/>
    <w:rsid w:val="00AC4F35"/>
    <w:rsid w:val="00AE108D"/>
    <w:rsid w:val="00AE4E9D"/>
    <w:rsid w:val="00AF06E1"/>
    <w:rsid w:val="00AF3540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8785D"/>
    <w:rsid w:val="00BA113A"/>
    <w:rsid w:val="00BA448A"/>
    <w:rsid w:val="00BB334A"/>
    <w:rsid w:val="00BC4C26"/>
    <w:rsid w:val="00BE6619"/>
    <w:rsid w:val="00BF30E8"/>
    <w:rsid w:val="00BF4189"/>
    <w:rsid w:val="00C008FE"/>
    <w:rsid w:val="00C16EBF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741FD"/>
    <w:rsid w:val="00DA2D12"/>
    <w:rsid w:val="00DC5C49"/>
    <w:rsid w:val="00DD4D1A"/>
    <w:rsid w:val="00DD5D74"/>
    <w:rsid w:val="00DD670C"/>
    <w:rsid w:val="00DF0D0B"/>
    <w:rsid w:val="00E13570"/>
    <w:rsid w:val="00E3480E"/>
    <w:rsid w:val="00E46758"/>
    <w:rsid w:val="00E50755"/>
    <w:rsid w:val="00E6148D"/>
    <w:rsid w:val="00E66302"/>
    <w:rsid w:val="00E8194F"/>
    <w:rsid w:val="00E92FA6"/>
    <w:rsid w:val="00EA0D5A"/>
    <w:rsid w:val="00EC115F"/>
    <w:rsid w:val="00EC7252"/>
    <w:rsid w:val="00EE13E2"/>
    <w:rsid w:val="00EF0A9A"/>
    <w:rsid w:val="00EF6BE6"/>
    <w:rsid w:val="00F07FB5"/>
    <w:rsid w:val="00F10B77"/>
    <w:rsid w:val="00F11842"/>
    <w:rsid w:val="00F2291C"/>
    <w:rsid w:val="00F26E99"/>
    <w:rsid w:val="00F41989"/>
    <w:rsid w:val="00F428C2"/>
    <w:rsid w:val="00F623A0"/>
    <w:rsid w:val="00F6661F"/>
    <w:rsid w:val="00F7613B"/>
    <w:rsid w:val="00F848A4"/>
    <w:rsid w:val="00F87500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82F2-9654-4078-A821-0E3EFD96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2</cp:revision>
  <cp:lastPrinted>2018-01-30T19:44:00Z</cp:lastPrinted>
  <dcterms:created xsi:type="dcterms:W3CDTF">2018-03-29T20:19:00Z</dcterms:created>
  <dcterms:modified xsi:type="dcterms:W3CDTF">2018-03-29T20:19:00Z</dcterms:modified>
</cp:coreProperties>
</file>