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3E34FD3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CF7C08">
        <w:rPr>
          <w:sz w:val="24"/>
          <w:szCs w:val="24"/>
        </w:rPr>
        <w:t>JANUARY 8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09F10466" w:rsidR="009B2B1F" w:rsidRPr="00C13CAD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1C986C8E" w14:textId="3DF76D13" w:rsidR="00F934FC" w:rsidRDefault="00DD4D1A" w:rsidP="00F934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6C371079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7A656551" w14:textId="666890E2" w:rsidR="00CD626F" w:rsidRPr="00CD626F" w:rsidRDefault="00F934FC" w:rsidP="00CD62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13032314" w14:textId="77777777" w:rsidR="00CD626F" w:rsidRPr="00CD626F" w:rsidRDefault="00CD626F" w:rsidP="00CD626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3D3B7D" w:rsidRDefault="00EF60C6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3D3B7D"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416D1309" w14:textId="0D1166BD" w:rsidR="00941898" w:rsidRPr="00BC4176" w:rsidRDefault="00AB61D5" w:rsidP="00BC417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C3B2189" w14:textId="349F2A79" w:rsidR="00D50214" w:rsidRPr="00D50214" w:rsidRDefault="00AB61D5" w:rsidP="00D5021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65229F03" w14:textId="07E076F0" w:rsidR="00D50214" w:rsidRDefault="00D50214" w:rsidP="00D5021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Advertising for park fence 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58F981B0" w14:textId="16DDFB13" w:rsidR="00F934FC" w:rsidRPr="00F934FC" w:rsidRDefault="00062AB1" w:rsidP="00F934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0B806D9B" w14:textId="5CF5CB69" w:rsidR="00F934FC" w:rsidRDefault="00F934FC" w:rsidP="00F934F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Rick Parrish Development</w:t>
      </w:r>
    </w:p>
    <w:p w14:paraId="2AE0D5BA" w14:textId="129F93F0" w:rsidR="00F934FC" w:rsidRDefault="00F934FC" w:rsidP="00F934F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State Paperwork for Highway 41 Resurfacing 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01213D53" w14:textId="214DD1D4" w:rsidR="00F934FC" w:rsidRPr="00F934FC" w:rsidRDefault="00F934FC" w:rsidP="00F934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78D39EFC" w14:textId="55D86D6A" w:rsidR="00F934FC" w:rsidRPr="000E62D0" w:rsidRDefault="00F934FC" w:rsidP="000E62D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Cemetery Board Resident Requirement</w:t>
      </w:r>
    </w:p>
    <w:p w14:paraId="08348F4F" w14:textId="7EAB8970" w:rsidR="004E557C" w:rsidRDefault="00D50214" w:rsidP="00CD62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Part Time Snow Removal</w:t>
      </w:r>
    </w:p>
    <w:p w14:paraId="15C48C65" w14:textId="77777777" w:rsidR="00CD626F" w:rsidRPr="00CD626F" w:rsidRDefault="00CD626F" w:rsidP="00CD626F">
      <w:pPr>
        <w:pStyle w:val="ListParagraph"/>
        <w:ind w:left="1440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1E31B36C" w14:textId="3FAB54CB" w:rsidR="005D20D0" w:rsidRPr="00F934FC" w:rsidRDefault="00BB1646" w:rsidP="00F934F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Street Discussion</w:t>
      </w:r>
    </w:p>
    <w:p w14:paraId="2DB096BC" w14:textId="5B8F9879" w:rsidR="009B12A9" w:rsidRPr="00182A3A" w:rsidRDefault="00182A3A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24"/>
        </w:rPr>
        <w:t>Second</w:t>
      </w:r>
      <w:r w:rsidR="005D20D0" w:rsidRPr="005D20D0">
        <w:rPr>
          <w:rFonts w:cs="Aharoni"/>
          <w:sz w:val="20"/>
          <w:szCs w:val="24"/>
        </w:rPr>
        <w:t xml:space="preserve"> reading of </w:t>
      </w:r>
      <w:r w:rsidR="005D20D0" w:rsidRPr="005D20D0">
        <w:rPr>
          <w:b/>
          <w:sz w:val="20"/>
          <w:szCs w:val="24"/>
        </w:rPr>
        <w:t>AN ORDINANCE OF THE VILLAGE OF STERLING, NEBRASKA,RELATING TO GENERAL OFFENSES; TO PROHIBIT THE VACANCY OF PROPERTIES; TO REPEAL CONFLICTING ORDINANCES AND SECTIONS; AND TO PROVIDE AN EFFECTIVE DATE</w:t>
      </w:r>
    </w:p>
    <w:p w14:paraId="60204534" w14:textId="5B5F258F" w:rsidR="00182A3A" w:rsidRDefault="00F934FC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Fire Hall Rental Agreement </w:t>
      </w:r>
    </w:p>
    <w:p w14:paraId="6C30D8EE" w14:textId="28FF1793" w:rsidR="00F934FC" w:rsidRDefault="00F934FC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Camera at dump site</w:t>
      </w:r>
    </w:p>
    <w:p w14:paraId="6AEA6A2D" w14:textId="73B2425B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</w:p>
    <w:p w14:paraId="18A886B6" w14:textId="77777777" w:rsidR="000E62D0" w:rsidRPr="00182A3A" w:rsidRDefault="000E62D0" w:rsidP="000E62D0">
      <w:pPr>
        <w:pStyle w:val="ListParagraph"/>
        <w:ind w:left="1440"/>
        <w:rPr>
          <w:rFonts w:cs="Aharoni"/>
          <w:sz w:val="20"/>
          <w:szCs w:val="18"/>
        </w:rPr>
      </w:pPr>
      <w:bookmarkStart w:id="0" w:name="_GoBack"/>
      <w:bookmarkEnd w:id="0"/>
    </w:p>
    <w:p w14:paraId="2ED9445C" w14:textId="77777777" w:rsidR="00182A3A" w:rsidRPr="00182A3A" w:rsidRDefault="00182A3A" w:rsidP="00182A3A">
      <w:pPr>
        <w:pStyle w:val="ListParagraph"/>
        <w:ind w:left="1440"/>
        <w:rPr>
          <w:rFonts w:cs="Aharoni"/>
          <w:sz w:val="20"/>
          <w:szCs w:val="18"/>
        </w:rPr>
      </w:pPr>
    </w:p>
    <w:p w14:paraId="15D31CF2" w14:textId="5A6FA6F2" w:rsidR="00125D74" w:rsidRDefault="00B17341" w:rsidP="009B12A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lastRenderedPageBreak/>
        <w:t>New Business</w:t>
      </w:r>
    </w:p>
    <w:p w14:paraId="0EFB1C62" w14:textId="527C85EF" w:rsidR="00F934FC" w:rsidRDefault="00F934FC" w:rsidP="00F934F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Accept/Reject bid for adding electrical outlets to Fire Hall</w:t>
      </w:r>
    </w:p>
    <w:p w14:paraId="39F59441" w14:textId="1D454CC5" w:rsidR="00CD626F" w:rsidRPr="009B12A9" w:rsidRDefault="00CD626F" w:rsidP="00F934F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Wine &amp; Ale Festival Temporary Liquor License</w:t>
      </w:r>
    </w:p>
    <w:p w14:paraId="1E9708C7" w14:textId="77777777" w:rsidR="00CB1BFD" w:rsidRPr="00CB1BFD" w:rsidRDefault="00CB1BFD" w:rsidP="00CB1BFD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Pr="004E557C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01CF8A60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8C56B4">
        <w:rPr>
          <w:sz w:val="18"/>
          <w:szCs w:val="18"/>
        </w:rPr>
        <w:t>February 12</w:t>
      </w:r>
      <w:r w:rsidR="006779B1">
        <w:rPr>
          <w:sz w:val="18"/>
          <w:szCs w:val="18"/>
        </w:rPr>
        <w:t>, 2019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0C7F" w14:textId="77777777" w:rsidR="00810546" w:rsidRDefault="00810546" w:rsidP="006B6F1A">
      <w:pPr>
        <w:spacing w:after="0" w:line="240" w:lineRule="auto"/>
      </w:pPr>
      <w:r>
        <w:separator/>
      </w:r>
    </w:p>
  </w:endnote>
  <w:endnote w:type="continuationSeparator" w:id="0">
    <w:p w14:paraId="49E38E76" w14:textId="77777777" w:rsidR="00810546" w:rsidRDefault="0081054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7EF5B" w14:textId="77777777" w:rsidR="00810546" w:rsidRDefault="00810546" w:rsidP="006B6F1A">
      <w:pPr>
        <w:spacing w:after="0" w:line="240" w:lineRule="auto"/>
      </w:pPr>
      <w:r>
        <w:separator/>
      </w:r>
    </w:p>
  </w:footnote>
  <w:footnote w:type="continuationSeparator" w:id="0">
    <w:p w14:paraId="7C3E46E2" w14:textId="77777777" w:rsidR="00810546" w:rsidRDefault="0081054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A7A67"/>
    <w:rsid w:val="000C0303"/>
    <w:rsid w:val="000C520A"/>
    <w:rsid w:val="000E62D0"/>
    <w:rsid w:val="000F41DC"/>
    <w:rsid w:val="000F4C98"/>
    <w:rsid w:val="00101054"/>
    <w:rsid w:val="0010177B"/>
    <w:rsid w:val="00106E4A"/>
    <w:rsid w:val="00121C3F"/>
    <w:rsid w:val="00125D74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7C05"/>
    <w:rsid w:val="005401BE"/>
    <w:rsid w:val="00543355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247E"/>
    <w:rsid w:val="00742F26"/>
    <w:rsid w:val="00753036"/>
    <w:rsid w:val="00753EBD"/>
    <w:rsid w:val="00761044"/>
    <w:rsid w:val="0076353A"/>
    <w:rsid w:val="0077022A"/>
    <w:rsid w:val="00775F4B"/>
    <w:rsid w:val="00776124"/>
    <w:rsid w:val="00781734"/>
    <w:rsid w:val="00782A53"/>
    <w:rsid w:val="00786BC9"/>
    <w:rsid w:val="00792526"/>
    <w:rsid w:val="007962D0"/>
    <w:rsid w:val="007A5CBD"/>
    <w:rsid w:val="007A6B87"/>
    <w:rsid w:val="007A6C77"/>
    <w:rsid w:val="007B539C"/>
    <w:rsid w:val="007C381C"/>
    <w:rsid w:val="007D670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145C8"/>
    <w:rsid w:val="00917830"/>
    <w:rsid w:val="0091787F"/>
    <w:rsid w:val="00925C18"/>
    <w:rsid w:val="00934EC2"/>
    <w:rsid w:val="00941898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90B24"/>
    <w:rsid w:val="00C95453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6714B"/>
    <w:rsid w:val="00D76E0D"/>
    <w:rsid w:val="00D85ADA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934FC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625C-68AB-46A8-B004-09C9FB5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4</cp:revision>
  <cp:lastPrinted>2019-01-03T20:38:00Z</cp:lastPrinted>
  <dcterms:created xsi:type="dcterms:W3CDTF">2019-01-03T19:28:00Z</dcterms:created>
  <dcterms:modified xsi:type="dcterms:W3CDTF">2019-01-06T22:20:00Z</dcterms:modified>
</cp:coreProperties>
</file>