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3B81" w14:textId="77777777" w:rsidR="00E26ECE" w:rsidRDefault="00E26ECE" w:rsidP="00E26ECE">
      <w:pPr>
        <w:jc w:val="center"/>
        <w:rPr>
          <w:b/>
          <w:bCs/>
        </w:rPr>
      </w:pPr>
      <w:r>
        <w:rPr>
          <w:b/>
          <w:bCs/>
        </w:rPr>
        <w:t>VILLAGE OF STERLING</w:t>
      </w:r>
      <w:r>
        <w:rPr>
          <w:b/>
          <w:bCs/>
        </w:rPr>
        <w:br/>
        <w:t>NOTICE OF PUBLIC HEARING</w:t>
      </w:r>
    </w:p>
    <w:p w14:paraId="0D938E45" w14:textId="77777777" w:rsidR="00E26ECE" w:rsidRDefault="00E26ECE" w:rsidP="00E26ECE">
      <w:pPr>
        <w:jc w:val="center"/>
        <w:rPr>
          <w:b/>
          <w:bCs/>
        </w:rPr>
      </w:pPr>
    </w:p>
    <w:p w14:paraId="70C5AEB3" w14:textId="77777777" w:rsidR="00E26ECE" w:rsidRDefault="00E26ECE" w:rsidP="00E26ECE">
      <w:r>
        <w:rPr>
          <w:b/>
          <w:bCs/>
        </w:rPr>
        <w:t>NOTICE IS HEREBY GIVEN THAT ON October 10</w:t>
      </w:r>
      <w:r w:rsidRPr="00600570">
        <w:rPr>
          <w:b/>
          <w:bCs/>
        </w:rPr>
        <w:t>, 202</w:t>
      </w:r>
      <w:r>
        <w:rPr>
          <w:b/>
          <w:bCs/>
        </w:rPr>
        <w:t xml:space="preserve">3, </w:t>
      </w:r>
      <w:r>
        <w:t xml:space="preserve">in the Sterling Village Office at 140 Broadway Street, Sterling, NE 68443, as part of their </w:t>
      </w:r>
      <w:r w:rsidRPr="00847843">
        <w:t>7:00 P.M.</w:t>
      </w:r>
      <w:r>
        <w:t xml:space="preserve"> Village Board meeting, the Village of Sterling will hold a public hearing to provide an opportunity for public comment concerning an existing Community Development Block Grant (CDBG) project awarded to the Village.</w:t>
      </w:r>
    </w:p>
    <w:p w14:paraId="6ACC0DB9" w14:textId="77777777" w:rsidR="00E26ECE" w:rsidRDefault="00E26ECE" w:rsidP="00E26ECE">
      <w:r>
        <w:rPr>
          <w:b/>
          <w:bCs/>
        </w:rPr>
        <w:t xml:space="preserve">CDBG #20-HO-36037 Owner-Occupied Rehabilitation: </w:t>
      </w:r>
      <w:r>
        <w:t xml:space="preserve">The Village of Sterling was awarded $315,000 in 2020 CDBG funds to implement a Citywide “Owner-Occupied Housing Rehabilitation Program.” Ten homes are scheduled to be rehabilitated for LMI owner-occupant families </w:t>
      </w:r>
      <w:proofErr w:type="gramStart"/>
      <w:r>
        <w:t>as a result of</w:t>
      </w:r>
      <w:proofErr w:type="gramEnd"/>
      <w:r>
        <w:t xml:space="preserve"> the program. 100% of the CDBG funds will benefit Low-to-Moderate Income Persons. Of the CDBG funds awarded, $250,000 were allocated to Housing Rehabilitation Code 14A, $30,000 for Housing Management Code 14H, $15,000 Lead Paint Testing Code 14I, and $20,000 for General Administration Code 21A.</w:t>
      </w:r>
    </w:p>
    <w:p w14:paraId="3137666C" w14:textId="77777777" w:rsidR="00E26ECE" w:rsidRDefault="00E26ECE" w:rsidP="00E26ECE">
      <w:r>
        <w:t xml:space="preserve">All interested parties are invited to attend this public hearing, at which time you will have an opportunity to be heard regarding this project. Written and oral testimony will also be accepted at the public hearing being held as part of the regular Village Board meeting. Said meeting is scheduled to start at </w:t>
      </w:r>
      <w:r w:rsidRPr="00847843">
        <w:t xml:space="preserve">7:00 P.M., </w:t>
      </w:r>
      <w:r>
        <w:t>October 10th, 2023, at the Village Office in the board chambers, 140 Broadway Street, Sterling, NE 68443. Written comments addressed to Samantha Gordon, Village Clerk, at 140 Broadway Street, Sterling, NE 68443 will be accepted if received on or before October 5, 2023.</w:t>
      </w:r>
    </w:p>
    <w:p w14:paraId="35610C96" w14:textId="77777777" w:rsidR="00E26ECE" w:rsidRDefault="00E26ECE" w:rsidP="00E26ECE">
      <w:r>
        <w:t>Individuals requiring physical or sensory accommodations including interpreter services, Braille, large print, or recorded materials, please contact Samantha Gordon, Village Clerk at 140 Broadway Street, Sterling, NE 68443, 402-866-4545 no later than October 9, 2023. Accommodations will be made for persons with disabilities and non-English speaking individuals provided that at least one business days’ notice is received by the Village of Sterling.</w:t>
      </w:r>
    </w:p>
    <w:p w14:paraId="16BD49B5" w14:textId="77777777" w:rsidR="004A0D0E" w:rsidRDefault="004A0D0E"/>
    <w:sectPr w:rsidR="004A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CE"/>
    <w:rsid w:val="004A0D0E"/>
    <w:rsid w:val="005C023C"/>
    <w:rsid w:val="008B56C9"/>
    <w:rsid w:val="00DB50C4"/>
    <w:rsid w:val="00E2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1746"/>
  <w15:chartTrackingRefBased/>
  <w15:docId w15:val="{D80AEAAB-BC0A-40B4-AD07-CB8560D5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C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Larsen</dc:creator>
  <cp:keywords/>
  <dc:description/>
  <cp:lastModifiedBy>Ashley Larsen</cp:lastModifiedBy>
  <cp:revision>1</cp:revision>
  <dcterms:created xsi:type="dcterms:W3CDTF">2023-09-12T18:29:00Z</dcterms:created>
  <dcterms:modified xsi:type="dcterms:W3CDTF">2023-09-12T18:29:00Z</dcterms:modified>
</cp:coreProperties>
</file>