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6953F06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745363">
        <w:rPr>
          <w:sz w:val="24"/>
          <w:szCs w:val="24"/>
        </w:rPr>
        <w:t>MAY 14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C56B4">
        <w:rPr>
          <w:sz w:val="24"/>
          <w:szCs w:val="24"/>
        </w:rPr>
        <w:t>2019</w:t>
      </w:r>
      <w:r w:rsidR="006B0D8F">
        <w:rPr>
          <w:sz w:val="24"/>
          <w:szCs w:val="24"/>
        </w:rPr>
        <w:t xml:space="preserve"> – 7:3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09F10466" w:rsidR="009B2B1F" w:rsidRPr="00C13CAD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5807242E" w14:textId="60430793" w:rsidR="001461EB" w:rsidRPr="000967CA" w:rsidRDefault="00DD4D1A" w:rsidP="000967C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6C371079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63501E74" w14:textId="218535EC" w:rsidR="00DA076C" w:rsidRPr="00DA076C" w:rsidRDefault="00F934FC" w:rsidP="00DA076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Comment</w:t>
      </w:r>
    </w:p>
    <w:p w14:paraId="12ABC924" w14:textId="0E726BFD" w:rsidR="00DA076C" w:rsidRDefault="00DA076C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Daniel &amp; Audrey Meyer- building discussion </w:t>
      </w:r>
    </w:p>
    <w:p w14:paraId="342CE03A" w14:textId="38A2E524" w:rsidR="000E4C6A" w:rsidRPr="006B0D8F" w:rsidRDefault="000E4C6A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Rick Kelly-blocking off Broadway Street from Washington to Main Street, liquor license, and alternate location as the Fire Hall for the Sterling Picnic</w:t>
      </w:r>
    </w:p>
    <w:p w14:paraId="13032314" w14:textId="77777777" w:rsidR="00CD626F" w:rsidRPr="00CD626F" w:rsidRDefault="00CD626F" w:rsidP="00CD626F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3D3B7D" w:rsidRDefault="00EF60C6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3D3B7D"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33D58F51" w14:textId="7F253ACB" w:rsidR="00102B4E" w:rsidRPr="00102B4E" w:rsidRDefault="00AB61D5" w:rsidP="00102B4E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</w:p>
    <w:p w14:paraId="6C3E79DA" w14:textId="14EBB1E6" w:rsidR="00102B4E" w:rsidRDefault="00102B4E" w:rsidP="00102B4E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Rocking Depot Lot</w:t>
      </w:r>
    </w:p>
    <w:p w14:paraId="524D830B" w14:textId="02A91C3C" w:rsidR="00102B4E" w:rsidRPr="00BC4176" w:rsidRDefault="00102B4E" w:rsidP="00102B4E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Baseball Field Discussion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0782170C" w14:textId="0E67F2E5" w:rsidR="006B0D8F" w:rsidRPr="006B0D8F" w:rsidRDefault="00AB61D5" w:rsidP="006B0D8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29A0D7C" w14:textId="2D9A67C3" w:rsidR="003D3B7D" w:rsidRPr="003D3B7D" w:rsidRDefault="00281A1C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27CB0CE5" w14:textId="5BB9BC88" w:rsidR="001329F3" w:rsidRPr="001329F3" w:rsidRDefault="00062AB1" w:rsidP="001329F3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092017FA" w14:textId="77777777" w:rsidR="00F934FC" w:rsidRPr="00F934FC" w:rsidRDefault="00F934FC" w:rsidP="00F934FC">
      <w:pPr>
        <w:pStyle w:val="ListParagraph"/>
        <w:rPr>
          <w:rFonts w:cs="Aharoni"/>
          <w:sz w:val="20"/>
          <w:szCs w:val="18"/>
        </w:rPr>
      </w:pPr>
    </w:p>
    <w:p w14:paraId="558CFECA" w14:textId="4BDE7EA2" w:rsidR="00976C79" w:rsidRPr="00976C79" w:rsidRDefault="00F934FC" w:rsidP="00976C7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Non-action Items for Informational Use Only</w:t>
      </w:r>
    </w:p>
    <w:p w14:paraId="15C48C65" w14:textId="77777777" w:rsidR="00CD626F" w:rsidRPr="00CD626F" w:rsidRDefault="00CD626F" w:rsidP="00CD626F">
      <w:pPr>
        <w:pStyle w:val="ListParagraph"/>
        <w:ind w:left="1440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5645FEAC" w14:textId="77777777" w:rsidR="00370370" w:rsidRDefault="00370370" w:rsidP="0037037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Comprehensive plan update</w:t>
      </w:r>
    </w:p>
    <w:p w14:paraId="6AEA6A2D" w14:textId="73B2425B" w:rsidR="000E62D0" w:rsidRDefault="000E62D0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Community Center Project</w:t>
      </w:r>
    </w:p>
    <w:p w14:paraId="3185F944" w14:textId="22278B7D" w:rsidR="00976C79" w:rsidRDefault="00050412" w:rsidP="00976C79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NPPD Pro-Agreement</w:t>
      </w:r>
      <w:r w:rsidR="00976C79" w:rsidRPr="00976C79">
        <w:rPr>
          <w:rFonts w:cs="Aharoni"/>
          <w:sz w:val="20"/>
          <w:szCs w:val="18"/>
        </w:rPr>
        <w:t xml:space="preserve"> </w:t>
      </w:r>
    </w:p>
    <w:p w14:paraId="52D2B119" w14:textId="621F0AE2" w:rsidR="00050412" w:rsidRDefault="00976C79" w:rsidP="00182A3A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Water meter discussion</w:t>
      </w:r>
    </w:p>
    <w:p w14:paraId="03E331D3" w14:textId="77777777" w:rsidR="007C3FBC" w:rsidRPr="007C3FBC" w:rsidRDefault="007C3FBC" w:rsidP="007C3FBC">
      <w:pPr>
        <w:pStyle w:val="ListParagraph"/>
        <w:ind w:left="1440"/>
        <w:rPr>
          <w:rFonts w:cs="Aharoni"/>
          <w:sz w:val="20"/>
          <w:szCs w:val="18"/>
        </w:rPr>
      </w:pPr>
    </w:p>
    <w:p w14:paraId="542FC8DE" w14:textId="13F371F8" w:rsidR="002513CD" w:rsidRDefault="00B17341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545D395E" w14:textId="176EBFF7" w:rsidR="00DA076C" w:rsidRDefault="00DA076C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Accept/Reject street repair bids</w:t>
      </w:r>
    </w:p>
    <w:p w14:paraId="0EC72107" w14:textId="6473FBFB" w:rsidR="00DA076C" w:rsidRDefault="00DA076C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New camera system quote from Big Red</w:t>
      </w:r>
    </w:p>
    <w:p w14:paraId="084AC929" w14:textId="6E59A916" w:rsidR="00DA076C" w:rsidRDefault="00DA076C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Keebler claim for water damage</w:t>
      </w:r>
    </w:p>
    <w:p w14:paraId="23FB0601" w14:textId="0447E2A7" w:rsidR="00DA076C" w:rsidRDefault="00DA076C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lastRenderedPageBreak/>
        <w:t>FEMA updates</w:t>
      </w:r>
    </w:p>
    <w:p w14:paraId="54CEC9F4" w14:textId="0A0B2DCC" w:rsidR="00DA076C" w:rsidRDefault="00DA076C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Surveying of alley between Division and Washington Street by 380 Division</w:t>
      </w:r>
    </w:p>
    <w:p w14:paraId="77DF0B2A" w14:textId="7DFA9ED2" w:rsidR="00B754C4" w:rsidRDefault="00DA076C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Hiring of Summer Help</w:t>
      </w:r>
    </w:p>
    <w:p w14:paraId="3AD6293C" w14:textId="06683B2E" w:rsidR="000E4C6A" w:rsidRDefault="000E4C6A" w:rsidP="00DA076C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alley closure</w:t>
      </w:r>
      <w:bookmarkStart w:id="0" w:name="_GoBack"/>
      <w:bookmarkEnd w:id="0"/>
      <w:r>
        <w:rPr>
          <w:rFonts w:cs="Aharoni"/>
          <w:sz w:val="20"/>
          <w:szCs w:val="18"/>
        </w:rPr>
        <w:t xml:space="preserve"> by St. John’s Lutheran Church</w:t>
      </w:r>
    </w:p>
    <w:p w14:paraId="5C3D6846" w14:textId="77777777" w:rsidR="000E4C6A" w:rsidRPr="00DA076C" w:rsidRDefault="000E4C6A" w:rsidP="000E4C6A">
      <w:pPr>
        <w:pStyle w:val="ListParagraph"/>
        <w:ind w:left="1440"/>
        <w:rPr>
          <w:rFonts w:cs="Aharoni"/>
          <w:sz w:val="20"/>
          <w:szCs w:val="18"/>
        </w:rPr>
      </w:pPr>
    </w:p>
    <w:p w14:paraId="0FF7C6D4" w14:textId="2F935BEE" w:rsidR="000967CA" w:rsidRDefault="000967CA" w:rsidP="002513C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5F51C58" w14:textId="77777777" w:rsidR="002513CD" w:rsidRPr="002513CD" w:rsidRDefault="002513CD" w:rsidP="002513CD">
      <w:pPr>
        <w:pStyle w:val="ListParagraph"/>
        <w:ind w:left="1440"/>
        <w:rPr>
          <w:rFonts w:cs="Aharoni"/>
          <w:sz w:val="20"/>
          <w:szCs w:val="18"/>
        </w:rPr>
      </w:pPr>
    </w:p>
    <w:p w14:paraId="1707A47F" w14:textId="24ED5535" w:rsidR="00CC45E9" w:rsidRPr="00CB1BFD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B1BFD"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5A879C28" w14:textId="2A9557CB" w:rsidR="003553D5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27D58E3C" w14:textId="77777777" w:rsidR="00B754C4" w:rsidRPr="00B754C4" w:rsidRDefault="00B754C4" w:rsidP="00B754C4">
      <w:pPr>
        <w:pStyle w:val="ListParagraph"/>
        <w:rPr>
          <w:rFonts w:cs="Aharoni"/>
          <w:sz w:val="20"/>
          <w:szCs w:val="18"/>
        </w:rPr>
      </w:pPr>
    </w:p>
    <w:p w14:paraId="28999AD4" w14:textId="77777777" w:rsidR="00B754C4" w:rsidRPr="004E557C" w:rsidRDefault="00B754C4" w:rsidP="00B754C4">
      <w:pPr>
        <w:pStyle w:val="ListParagraph"/>
        <w:spacing w:after="0"/>
        <w:rPr>
          <w:rFonts w:cs="Aharoni"/>
          <w:sz w:val="20"/>
          <w:szCs w:val="18"/>
        </w:rPr>
      </w:pP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365056EF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901331">
        <w:rPr>
          <w:sz w:val="18"/>
          <w:szCs w:val="18"/>
        </w:rPr>
        <w:t>June 11</w:t>
      </w:r>
      <w:r w:rsidR="006779B1">
        <w:rPr>
          <w:sz w:val="18"/>
          <w:szCs w:val="18"/>
        </w:rPr>
        <w:t>, 2019</w:t>
      </w:r>
      <w:r w:rsidR="006B0D8F">
        <w:rPr>
          <w:sz w:val="18"/>
          <w:szCs w:val="18"/>
        </w:rPr>
        <w:t xml:space="preserve"> at 7:3</w:t>
      </w:r>
      <w:r w:rsidR="00566240">
        <w:rPr>
          <w:sz w:val="18"/>
          <w:szCs w:val="18"/>
        </w:rPr>
        <w:t>0 P.M.</w:t>
      </w:r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42763" w14:textId="77777777" w:rsidR="00D97F53" w:rsidRDefault="00D97F53" w:rsidP="006B6F1A">
      <w:pPr>
        <w:spacing w:after="0" w:line="240" w:lineRule="auto"/>
      </w:pPr>
      <w:r>
        <w:separator/>
      </w:r>
    </w:p>
  </w:endnote>
  <w:endnote w:type="continuationSeparator" w:id="0">
    <w:p w14:paraId="1B2D367C" w14:textId="77777777" w:rsidR="00D97F53" w:rsidRDefault="00D97F53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6D5E3" w14:textId="77777777" w:rsidR="00D97F53" w:rsidRDefault="00D97F53" w:rsidP="006B6F1A">
      <w:pPr>
        <w:spacing w:after="0" w:line="240" w:lineRule="auto"/>
      </w:pPr>
      <w:r>
        <w:separator/>
      </w:r>
    </w:p>
  </w:footnote>
  <w:footnote w:type="continuationSeparator" w:id="0">
    <w:p w14:paraId="7D65E586" w14:textId="77777777" w:rsidR="00D97F53" w:rsidRDefault="00D97F53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6E14"/>
    <w:rsid w:val="00007864"/>
    <w:rsid w:val="000137B2"/>
    <w:rsid w:val="00025650"/>
    <w:rsid w:val="0003673F"/>
    <w:rsid w:val="00036ACB"/>
    <w:rsid w:val="00041B97"/>
    <w:rsid w:val="0004516B"/>
    <w:rsid w:val="00050167"/>
    <w:rsid w:val="00050412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967CA"/>
    <w:rsid w:val="000A7A67"/>
    <w:rsid w:val="000C0303"/>
    <w:rsid w:val="000C520A"/>
    <w:rsid w:val="000E4C6A"/>
    <w:rsid w:val="000E62D0"/>
    <w:rsid w:val="000F41DC"/>
    <w:rsid w:val="000F4C98"/>
    <w:rsid w:val="00101054"/>
    <w:rsid w:val="0010177B"/>
    <w:rsid w:val="00102B4E"/>
    <w:rsid w:val="00106E4A"/>
    <w:rsid w:val="00121C3F"/>
    <w:rsid w:val="00125D74"/>
    <w:rsid w:val="001329F3"/>
    <w:rsid w:val="00145F27"/>
    <w:rsid w:val="001461EB"/>
    <w:rsid w:val="001521EF"/>
    <w:rsid w:val="00155CF2"/>
    <w:rsid w:val="001610F4"/>
    <w:rsid w:val="0017125A"/>
    <w:rsid w:val="00176FA5"/>
    <w:rsid w:val="001770A3"/>
    <w:rsid w:val="00181227"/>
    <w:rsid w:val="00182A3A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1F6438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13CD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1E20"/>
    <w:rsid w:val="002F6FC7"/>
    <w:rsid w:val="003044FF"/>
    <w:rsid w:val="00314E51"/>
    <w:rsid w:val="00316EFF"/>
    <w:rsid w:val="003314CB"/>
    <w:rsid w:val="003317A7"/>
    <w:rsid w:val="003327A5"/>
    <w:rsid w:val="00335209"/>
    <w:rsid w:val="00343BEF"/>
    <w:rsid w:val="00353845"/>
    <w:rsid w:val="003553D5"/>
    <w:rsid w:val="003667FF"/>
    <w:rsid w:val="00370370"/>
    <w:rsid w:val="00371101"/>
    <w:rsid w:val="0037321D"/>
    <w:rsid w:val="00374CCA"/>
    <w:rsid w:val="00374D26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71947"/>
    <w:rsid w:val="0048477E"/>
    <w:rsid w:val="00496E17"/>
    <w:rsid w:val="004A445D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817"/>
    <w:rsid w:val="005157E9"/>
    <w:rsid w:val="00524016"/>
    <w:rsid w:val="00527C05"/>
    <w:rsid w:val="005401BE"/>
    <w:rsid w:val="00543355"/>
    <w:rsid w:val="00545426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80C77"/>
    <w:rsid w:val="00581383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95556"/>
    <w:rsid w:val="006A06F9"/>
    <w:rsid w:val="006A4DFB"/>
    <w:rsid w:val="006B0D8F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6E67"/>
    <w:rsid w:val="00730780"/>
    <w:rsid w:val="00732DC5"/>
    <w:rsid w:val="007333CF"/>
    <w:rsid w:val="00741229"/>
    <w:rsid w:val="0074247E"/>
    <w:rsid w:val="00742F26"/>
    <w:rsid w:val="00745363"/>
    <w:rsid w:val="00753036"/>
    <w:rsid w:val="00753EBD"/>
    <w:rsid w:val="00761044"/>
    <w:rsid w:val="0076353A"/>
    <w:rsid w:val="00767183"/>
    <w:rsid w:val="0077022A"/>
    <w:rsid w:val="00775F4B"/>
    <w:rsid w:val="00776124"/>
    <w:rsid w:val="00781734"/>
    <w:rsid w:val="00782A53"/>
    <w:rsid w:val="00786BC9"/>
    <w:rsid w:val="00792526"/>
    <w:rsid w:val="0079259C"/>
    <w:rsid w:val="007962D0"/>
    <w:rsid w:val="007A5596"/>
    <w:rsid w:val="007A5CBD"/>
    <w:rsid w:val="007A6B87"/>
    <w:rsid w:val="007A6C77"/>
    <w:rsid w:val="007B539C"/>
    <w:rsid w:val="007C3315"/>
    <w:rsid w:val="007C381C"/>
    <w:rsid w:val="007C3FBC"/>
    <w:rsid w:val="007D6702"/>
    <w:rsid w:val="00802532"/>
    <w:rsid w:val="008031CD"/>
    <w:rsid w:val="00810546"/>
    <w:rsid w:val="00817917"/>
    <w:rsid w:val="00820311"/>
    <w:rsid w:val="008263F6"/>
    <w:rsid w:val="00827D93"/>
    <w:rsid w:val="00833E99"/>
    <w:rsid w:val="00834CE4"/>
    <w:rsid w:val="00837C44"/>
    <w:rsid w:val="00837D65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C56B4"/>
    <w:rsid w:val="008D2953"/>
    <w:rsid w:val="008D6285"/>
    <w:rsid w:val="008D67CD"/>
    <w:rsid w:val="008E2790"/>
    <w:rsid w:val="008E5774"/>
    <w:rsid w:val="00901331"/>
    <w:rsid w:val="00905A1F"/>
    <w:rsid w:val="009119DB"/>
    <w:rsid w:val="009145C8"/>
    <w:rsid w:val="00917830"/>
    <w:rsid w:val="0091787F"/>
    <w:rsid w:val="00925C18"/>
    <w:rsid w:val="00934EC2"/>
    <w:rsid w:val="00941898"/>
    <w:rsid w:val="009437E5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7791"/>
    <w:rsid w:val="009D6526"/>
    <w:rsid w:val="009D6866"/>
    <w:rsid w:val="009E1BE4"/>
    <w:rsid w:val="009E4B2E"/>
    <w:rsid w:val="009E4D0A"/>
    <w:rsid w:val="009E7C46"/>
    <w:rsid w:val="009F73A4"/>
    <w:rsid w:val="009F7B81"/>
    <w:rsid w:val="00A079E0"/>
    <w:rsid w:val="00A07C67"/>
    <w:rsid w:val="00A12B2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754C4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32D95"/>
    <w:rsid w:val="00C34F7C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90B24"/>
    <w:rsid w:val="00C95453"/>
    <w:rsid w:val="00C96E3D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D626F"/>
    <w:rsid w:val="00CE16BB"/>
    <w:rsid w:val="00CE34ED"/>
    <w:rsid w:val="00CE6D0E"/>
    <w:rsid w:val="00CF3B45"/>
    <w:rsid w:val="00CF4146"/>
    <w:rsid w:val="00CF7C08"/>
    <w:rsid w:val="00D03777"/>
    <w:rsid w:val="00D143F7"/>
    <w:rsid w:val="00D23615"/>
    <w:rsid w:val="00D27280"/>
    <w:rsid w:val="00D3668D"/>
    <w:rsid w:val="00D50214"/>
    <w:rsid w:val="00D53A88"/>
    <w:rsid w:val="00D6714B"/>
    <w:rsid w:val="00D76E0D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3828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48C9"/>
    <w:rsid w:val="00F91E68"/>
    <w:rsid w:val="00F934FC"/>
    <w:rsid w:val="00FA0CFA"/>
    <w:rsid w:val="00FB1333"/>
    <w:rsid w:val="00FC1244"/>
    <w:rsid w:val="00FD172F"/>
    <w:rsid w:val="00FD366E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C6B3-13CC-4AC1-91E7-4EAAC965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6</cp:revision>
  <cp:lastPrinted>2019-05-09T19:41:00Z</cp:lastPrinted>
  <dcterms:created xsi:type="dcterms:W3CDTF">2019-05-08T17:58:00Z</dcterms:created>
  <dcterms:modified xsi:type="dcterms:W3CDTF">2019-05-09T19:42:00Z</dcterms:modified>
</cp:coreProperties>
</file>