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CD5" w:rsidRPr="00ED1CD5" w:rsidRDefault="00ED1CD5" w:rsidP="00ED1CD5">
      <w:pPr>
        <w:spacing w:line="240" w:lineRule="auto"/>
        <w:jc w:val="center"/>
        <w:rPr>
          <w:rFonts w:ascii="Arial" w:hAnsi="Arial" w:cs="Arial"/>
          <w:sz w:val="32"/>
          <w:u w:val="single"/>
        </w:rPr>
      </w:pPr>
      <w:r w:rsidRPr="00ED1CD5">
        <w:rPr>
          <w:rFonts w:ascii="Arial" w:hAnsi="Arial" w:cs="Arial"/>
          <w:sz w:val="32"/>
          <w:u w:val="single"/>
        </w:rPr>
        <w:t>Zoning (Planning) Commission</w:t>
      </w:r>
    </w:p>
    <w:p w:rsidR="00ED1CD5" w:rsidRPr="00ED1CD5" w:rsidRDefault="00ED1CD5" w:rsidP="00ED1CD5">
      <w:pPr>
        <w:spacing w:line="240" w:lineRule="auto"/>
        <w:jc w:val="center"/>
        <w:rPr>
          <w:rFonts w:ascii="Arial" w:hAnsi="Arial" w:cs="Arial"/>
          <w:sz w:val="24"/>
        </w:rPr>
      </w:pPr>
      <w:r w:rsidRPr="00ED1CD5">
        <w:rPr>
          <w:rFonts w:ascii="Arial" w:hAnsi="Arial" w:cs="Arial"/>
          <w:sz w:val="24"/>
        </w:rPr>
        <w:t>Minutes</w:t>
      </w:r>
      <w:r w:rsidR="000B0FB5">
        <w:rPr>
          <w:rFonts w:ascii="Arial" w:hAnsi="Arial" w:cs="Arial"/>
          <w:sz w:val="24"/>
        </w:rPr>
        <w:t xml:space="preserve"> of Meeting</w:t>
      </w:r>
      <w:r w:rsidRPr="00ED1CD5">
        <w:rPr>
          <w:rFonts w:ascii="Arial" w:hAnsi="Arial" w:cs="Arial"/>
          <w:sz w:val="24"/>
        </w:rPr>
        <w:t xml:space="preserve"> held on Tuesday February 7, 2016</w:t>
      </w:r>
    </w:p>
    <w:p w:rsidR="00ED1CD5" w:rsidRPr="00ED1CD5" w:rsidRDefault="000B0FB5" w:rsidP="00ED1CD5">
      <w:pPr>
        <w:spacing w:line="240" w:lineRule="auto"/>
        <w:jc w:val="center"/>
        <w:rPr>
          <w:rFonts w:ascii="Arial" w:hAnsi="Arial" w:cs="Arial"/>
          <w:sz w:val="24"/>
        </w:rPr>
      </w:pPr>
      <w:r>
        <w:rPr>
          <w:rFonts w:ascii="Arial" w:hAnsi="Arial" w:cs="Arial"/>
          <w:sz w:val="24"/>
        </w:rPr>
        <w:t>At 7:00 P.M.</w:t>
      </w:r>
    </w:p>
    <w:p w:rsidR="00ED1CD5" w:rsidRPr="00ED1CD5" w:rsidRDefault="00ED1CD5" w:rsidP="00ED1CD5">
      <w:pPr>
        <w:spacing w:line="240" w:lineRule="auto"/>
        <w:jc w:val="center"/>
        <w:rPr>
          <w:rFonts w:ascii="Arial" w:hAnsi="Arial" w:cs="Arial"/>
          <w:sz w:val="24"/>
        </w:rPr>
      </w:pPr>
      <w:r w:rsidRPr="00ED1CD5">
        <w:rPr>
          <w:rFonts w:ascii="Arial" w:hAnsi="Arial" w:cs="Arial"/>
          <w:sz w:val="24"/>
        </w:rPr>
        <w:t>At the Sterling Fire Hall Meeting Room</w:t>
      </w:r>
    </w:p>
    <w:p w:rsidR="00ED1CD5" w:rsidRDefault="00ED1CD5" w:rsidP="00ED1CD5">
      <w:pPr>
        <w:spacing w:line="240" w:lineRule="auto"/>
        <w:rPr>
          <w:sz w:val="24"/>
        </w:rPr>
      </w:pPr>
      <w:r>
        <w:rPr>
          <w:sz w:val="24"/>
        </w:rPr>
        <w:t>Members Present:</w:t>
      </w:r>
    </w:p>
    <w:p w:rsidR="00ED1CD5" w:rsidRDefault="00ED1CD5" w:rsidP="000B0FB5">
      <w:pPr>
        <w:spacing w:line="240" w:lineRule="auto"/>
        <w:ind w:firstLine="720"/>
        <w:rPr>
          <w:sz w:val="24"/>
        </w:rPr>
      </w:pPr>
      <w:r>
        <w:rPr>
          <w:sz w:val="24"/>
        </w:rPr>
        <w:t xml:space="preserve">Roger </w:t>
      </w:r>
      <w:proofErr w:type="spellStart"/>
      <w:r>
        <w:rPr>
          <w:sz w:val="24"/>
        </w:rPr>
        <w:t>Huls</w:t>
      </w:r>
      <w:proofErr w:type="spellEnd"/>
    </w:p>
    <w:p w:rsidR="00ED1CD5" w:rsidRDefault="00ED1CD5" w:rsidP="000B0FB5">
      <w:pPr>
        <w:spacing w:line="240" w:lineRule="auto"/>
        <w:ind w:firstLine="720"/>
        <w:rPr>
          <w:sz w:val="24"/>
        </w:rPr>
      </w:pPr>
      <w:r>
        <w:rPr>
          <w:sz w:val="24"/>
        </w:rPr>
        <w:t>Joe Pella</w:t>
      </w:r>
    </w:p>
    <w:p w:rsidR="00ED1CD5" w:rsidRDefault="00ED1CD5" w:rsidP="000B0FB5">
      <w:pPr>
        <w:spacing w:line="240" w:lineRule="auto"/>
        <w:ind w:firstLine="720"/>
        <w:rPr>
          <w:sz w:val="24"/>
        </w:rPr>
      </w:pPr>
      <w:r>
        <w:rPr>
          <w:sz w:val="24"/>
        </w:rPr>
        <w:t>Gary Behrens</w:t>
      </w:r>
    </w:p>
    <w:p w:rsidR="00ED1CD5" w:rsidRDefault="00ED1CD5" w:rsidP="000B0FB5">
      <w:pPr>
        <w:spacing w:line="240" w:lineRule="auto"/>
        <w:ind w:firstLine="720"/>
        <w:rPr>
          <w:sz w:val="24"/>
        </w:rPr>
      </w:pPr>
      <w:r>
        <w:rPr>
          <w:sz w:val="24"/>
        </w:rPr>
        <w:t>Ashley Moss</w:t>
      </w:r>
    </w:p>
    <w:p w:rsidR="000B0FB5" w:rsidRDefault="000B0FB5" w:rsidP="000B0FB5">
      <w:pPr>
        <w:pBdr>
          <w:bottom w:val="single" w:sz="4" w:space="1" w:color="auto"/>
        </w:pBdr>
        <w:spacing w:line="240" w:lineRule="auto"/>
        <w:ind w:firstLine="720"/>
        <w:rPr>
          <w:sz w:val="24"/>
        </w:rPr>
      </w:pPr>
      <w:r>
        <w:rPr>
          <w:sz w:val="24"/>
        </w:rPr>
        <w:t xml:space="preserve">Jordan </w:t>
      </w:r>
      <w:proofErr w:type="spellStart"/>
      <w:r>
        <w:rPr>
          <w:sz w:val="24"/>
        </w:rPr>
        <w:t>Pavey</w:t>
      </w:r>
      <w:proofErr w:type="spellEnd"/>
    </w:p>
    <w:p w:rsidR="00ED1CD5" w:rsidRPr="00370C59" w:rsidRDefault="00ED1CD5" w:rsidP="00ED1CD5">
      <w:r w:rsidRPr="00370C59">
        <w:t>M</w:t>
      </w:r>
      <w:r w:rsidR="000B0FB5">
        <w:t xml:space="preserve">eeting Called to Order at 7:00 P.M. </w:t>
      </w:r>
    </w:p>
    <w:p w:rsidR="00ED1CD5" w:rsidRPr="00370C59" w:rsidRDefault="00ED1CD5" w:rsidP="00ED1CD5">
      <w:r w:rsidRPr="00370C59">
        <w:t>P</w:t>
      </w:r>
      <w:r w:rsidR="000B0FB5">
        <w:t>ledge of Allegiance led by Ashle</w:t>
      </w:r>
      <w:r w:rsidRPr="00370C59">
        <w:t>y Moss.</w:t>
      </w:r>
    </w:p>
    <w:p w:rsidR="00ED1CD5" w:rsidRPr="00370C59" w:rsidRDefault="00ED1CD5" w:rsidP="00ED1CD5">
      <w:r w:rsidRPr="00370C59">
        <w:t xml:space="preserve">Roll Call. Present: Roger </w:t>
      </w:r>
      <w:proofErr w:type="spellStart"/>
      <w:r w:rsidRPr="00370C59">
        <w:t>Huls</w:t>
      </w:r>
      <w:proofErr w:type="spellEnd"/>
      <w:r w:rsidRPr="00370C59">
        <w:t xml:space="preserve">, Joe Pella, Gary Behrens, Ashley Moss, Jordan </w:t>
      </w:r>
      <w:proofErr w:type="spellStart"/>
      <w:r w:rsidRPr="00370C59">
        <w:t>Pavey</w:t>
      </w:r>
      <w:proofErr w:type="spellEnd"/>
    </w:p>
    <w:p w:rsidR="00ED1CD5" w:rsidRPr="00370C59" w:rsidRDefault="000B0FB5" w:rsidP="00ED1CD5">
      <w:r>
        <w:t xml:space="preserve">Others Present: Vane </w:t>
      </w:r>
      <w:proofErr w:type="spellStart"/>
      <w:r>
        <w:t>Rengstorf</w:t>
      </w:r>
      <w:proofErr w:type="spellEnd"/>
      <w:r w:rsidR="00ED1CD5" w:rsidRPr="00370C59">
        <w:t xml:space="preserve">, Greg Peterson, Sean Moss, and Ed </w:t>
      </w:r>
      <w:proofErr w:type="spellStart"/>
      <w:r w:rsidR="00ED1CD5" w:rsidRPr="00370C59">
        <w:t>Ehmen</w:t>
      </w:r>
      <w:proofErr w:type="spellEnd"/>
      <w:r w:rsidR="00ED1CD5" w:rsidRPr="00370C59">
        <w:t>.</w:t>
      </w:r>
    </w:p>
    <w:p w:rsidR="00ED1CD5" w:rsidRPr="00370C59" w:rsidRDefault="00D62563" w:rsidP="00ED1CD5">
      <w:r w:rsidRPr="00370C59">
        <w:t>Reading of minutes</w:t>
      </w:r>
      <w:r w:rsidR="005165A8">
        <w:t xml:space="preserve"> from</w:t>
      </w:r>
      <w:r w:rsidRPr="00370C59">
        <w:t xml:space="preserve"> </w:t>
      </w:r>
      <w:r w:rsidR="005165A8">
        <w:t xml:space="preserve">January 20, 2017 meeting.  </w:t>
      </w:r>
      <w:r w:rsidR="000F6C66" w:rsidRPr="00370C59">
        <w:t xml:space="preserve">Reading of minutes accepted. </w:t>
      </w:r>
      <w:r w:rsidR="005165A8">
        <w:t xml:space="preserve"> </w:t>
      </w:r>
      <w:r w:rsidR="000F6C66" w:rsidRPr="00370C59">
        <w:t>Vote: All yeas. Motion carried.</w:t>
      </w:r>
    </w:p>
    <w:p w:rsidR="000F6C66" w:rsidRPr="00370C59" w:rsidRDefault="001767A1" w:rsidP="00ED1CD5">
      <w:r w:rsidRPr="00370C59">
        <w:t>Building perm</w:t>
      </w:r>
      <w:r w:rsidR="005165A8">
        <w:t xml:space="preserve">it proposed by Ed </w:t>
      </w:r>
      <w:proofErr w:type="spellStart"/>
      <w:r w:rsidR="005165A8">
        <w:t>Ehmen</w:t>
      </w:r>
      <w:proofErr w:type="spellEnd"/>
      <w:r w:rsidR="005165A8">
        <w:t xml:space="preserve"> for Alle</w:t>
      </w:r>
      <w:r w:rsidRPr="00370C59">
        <w:t>n and John Parrish to rezone 10 acre lot from traditional agriculture to straight agriculture. Allowing four poultry sheds to be built and used on property. This will bring money to the town and school from property taxes. Owners</w:t>
      </w:r>
      <w:r w:rsidR="005165A8">
        <w:t xml:space="preserve"> are</w:t>
      </w:r>
      <w:r w:rsidRPr="00370C59">
        <w:t xml:space="preserve"> also willing to sell additional lots on property for new homes at a reasonable price. Motion to begin changing the </w:t>
      </w:r>
      <w:r w:rsidR="005165A8">
        <w:t>zoning process by Gary Behrens, s</w:t>
      </w:r>
      <w:r w:rsidRPr="00370C59">
        <w:t>econd</w:t>
      </w:r>
      <w:r w:rsidR="005165A8">
        <w:t>ed</w:t>
      </w:r>
      <w:r w:rsidRPr="00370C59">
        <w:t xml:space="preserve"> by Joe Pella. Vote: All yeas. Motion Carried.</w:t>
      </w:r>
    </w:p>
    <w:p w:rsidR="001767A1" w:rsidRPr="00370C59" w:rsidRDefault="001767A1" w:rsidP="00ED1CD5">
      <w:r w:rsidRPr="00370C59">
        <w:t xml:space="preserve">Roger </w:t>
      </w:r>
      <w:proofErr w:type="spellStart"/>
      <w:r w:rsidRPr="00370C59">
        <w:t>Huls</w:t>
      </w:r>
      <w:proofErr w:type="spellEnd"/>
      <w:r w:rsidRPr="00370C59">
        <w:t xml:space="preserve"> mentioned Doug Schmidt receiving a building permit for post frame building 60x30. The property was no</w:t>
      </w:r>
      <w:r w:rsidR="005165A8">
        <w:t>t zoned for this building. Doug</w:t>
      </w:r>
      <w:r w:rsidRPr="00370C59">
        <w:t xml:space="preserve"> Schmidt agreed to not start building process and will sell off his lots. Proposed to take to Town Board Meeting to be refunded the building permit of $74.50. Ashley </w:t>
      </w:r>
      <w:r w:rsidR="005165A8">
        <w:t xml:space="preserve">made a </w:t>
      </w:r>
      <w:r w:rsidRPr="00370C59">
        <w:t>motion</w:t>
      </w:r>
      <w:r w:rsidR="005165A8">
        <w:t xml:space="preserve"> to take to Town Board, s</w:t>
      </w:r>
      <w:r w:rsidRPr="00370C59">
        <w:t>econd</w:t>
      </w:r>
      <w:r w:rsidR="005165A8">
        <w:t>ed</w:t>
      </w:r>
      <w:r w:rsidRPr="00370C59">
        <w:t xml:space="preserve"> by Gary Behrens. Vote: All yeas. Motion Carried</w:t>
      </w:r>
    </w:p>
    <w:p w:rsidR="001767A1" w:rsidRPr="00370C59" w:rsidRDefault="001767A1" w:rsidP="00ED1CD5">
      <w:r w:rsidRPr="00370C59">
        <w:t xml:space="preserve">Roger </w:t>
      </w:r>
      <w:proofErr w:type="spellStart"/>
      <w:r w:rsidRPr="00370C59">
        <w:t>Huls</w:t>
      </w:r>
      <w:proofErr w:type="spellEnd"/>
      <w:r w:rsidRPr="00370C59">
        <w:t xml:space="preserve"> presented Zoning Board letter to be sent out to current property owners and future owners about Zoning Laws. Motion to send letter out with village bills by Joe Pella</w:t>
      </w:r>
      <w:r w:rsidR="005165A8">
        <w:t>,</w:t>
      </w:r>
      <w:r w:rsidRPr="00370C59">
        <w:t xml:space="preserve"> </w:t>
      </w:r>
      <w:r w:rsidR="005165A8">
        <w:t>s</w:t>
      </w:r>
      <w:r w:rsidRPr="00370C59">
        <w:t>econd</w:t>
      </w:r>
      <w:r w:rsidR="005165A8">
        <w:t>ed</w:t>
      </w:r>
      <w:r w:rsidRPr="00370C59">
        <w:t xml:space="preserve"> by Ashley Moss. Vote: All yeas. Motion carried. </w:t>
      </w:r>
    </w:p>
    <w:p w:rsidR="001767A1" w:rsidRPr="00370C59" w:rsidRDefault="00370C59" w:rsidP="00ED1CD5">
      <w:r w:rsidRPr="00370C59">
        <w:t xml:space="preserve">Motion by Jordan </w:t>
      </w:r>
      <w:proofErr w:type="spellStart"/>
      <w:r w:rsidRPr="00370C59">
        <w:t>Pavey</w:t>
      </w:r>
      <w:proofErr w:type="spellEnd"/>
      <w:r w:rsidRPr="00370C59">
        <w:t xml:space="preserve"> t</w:t>
      </w:r>
      <w:r w:rsidR="005165A8">
        <w:t>o adjourn meeting, s</w:t>
      </w:r>
      <w:r w:rsidRPr="00370C59">
        <w:t>econd</w:t>
      </w:r>
      <w:r w:rsidR="005165A8">
        <w:t>ed</w:t>
      </w:r>
      <w:bookmarkStart w:id="0" w:name="_GoBack"/>
      <w:bookmarkEnd w:id="0"/>
      <w:r w:rsidRPr="00370C59">
        <w:t xml:space="preserve"> by Gary Behrens. Vote: all yeas. Motion Carried.</w:t>
      </w:r>
    </w:p>
    <w:p w:rsidR="00370C59" w:rsidRPr="00370C59" w:rsidRDefault="00370C59" w:rsidP="00ED1CD5">
      <w:r w:rsidRPr="00370C59">
        <w:t>Meeting Adjourned at 7:45pm.</w:t>
      </w:r>
    </w:p>
    <w:sectPr w:rsidR="00370C59" w:rsidRPr="00370C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CD5"/>
    <w:rsid w:val="000B0FB5"/>
    <w:rsid w:val="000F6C66"/>
    <w:rsid w:val="001767A1"/>
    <w:rsid w:val="00231B2E"/>
    <w:rsid w:val="00370C59"/>
    <w:rsid w:val="005165A8"/>
    <w:rsid w:val="00D62563"/>
    <w:rsid w:val="00ED1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F602A2-5EC2-40CE-9C64-9A78078AD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0F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F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Southeast Community College</Company>
  <LinksUpToDate>false</LinksUpToDate>
  <CharactersWithSpaces>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Leigh Schumacher</dc:creator>
  <cp:keywords/>
  <dc:description/>
  <cp:lastModifiedBy>Samantha Grof</cp:lastModifiedBy>
  <cp:revision>2</cp:revision>
  <cp:lastPrinted>2017-02-09T18:56:00Z</cp:lastPrinted>
  <dcterms:created xsi:type="dcterms:W3CDTF">2017-02-09T19:17:00Z</dcterms:created>
  <dcterms:modified xsi:type="dcterms:W3CDTF">2017-02-09T19:17:00Z</dcterms:modified>
</cp:coreProperties>
</file>