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043B2C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C2686">
        <w:rPr>
          <w:sz w:val="24"/>
          <w:szCs w:val="24"/>
        </w:rPr>
        <w:t>OCTOBER 8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27231A2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>inutes of prior meeting</w:t>
      </w:r>
    </w:p>
    <w:p w14:paraId="537DEF4D" w14:textId="3CDA3ED8" w:rsidR="001C2686" w:rsidRDefault="001C2686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</w:p>
    <w:p w14:paraId="1BA9B552" w14:textId="28F4C00E" w:rsidR="00FC787A" w:rsidRDefault="00FC787A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 from SCA Building Account to Conn Construction for $42,965.42 and NIFCO Mechanical Services for $16,000.00</w:t>
      </w:r>
    </w:p>
    <w:p w14:paraId="6C371079" w14:textId="31AF9431" w:rsidR="00F934FC" w:rsidRDefault="001C2686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37D4F185" w14:textId="77777777" w:rsidR="001C2686" w:rsidRPr="001C2686" w:rsidRDefault="001C2686" w:rsidP="001C2686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7CCAFBDD" w14:textId="73C1AA7D" w:rsidR="00910372" w:rsidRPr="001C2686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Dottie Heusman-Sterling Board of Education update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D37DC9E" w14:textId="4D52A069" w:rsidR="00310AE6" w:rsidRDefault="00AB61D5" w:rsidP="00310AE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75E0C052" w14:textId="60E48EF6" w:rsidR="00E77DF1" w:rsidRPr="00310AE6" w:rsidRDefault="00E77DF1" w:rsidP="00E77DF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Accept/Reject lawnmower bid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2776945" w14:textId="39DBE06B" w:rsidR="006E1CCC" w:rsidRPr="006E1CCC" w:rsidRDefault="00AB61D5" w:rsidP="006E1CC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0F09B528" w14:textId="4F2DA149" w:rsidR="006E1CCC" w:rsidRPr="006B0D8F" w:rsidRDefault="006E1CCC" w:rsidP="006E1CC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Village Bucks Program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42A5159A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1D04C637" w14:textId="7CCB4AE8" w:rsidR="00E35582" w:rsidRPr="00E35582" w:rsidRDefault="00F934FC" w:rsidP="00E3558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  <w:bookmarkStart w:id="0" w:name="_GoBack"/>
      <w:bookmarkEnd w:id="0"/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0D36B1B6" w:rsidR="00370370" w:rsidRDefault="009D751E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Plan working meeting for c</w:t>
      </w:r>
      <w:r w:rsidR="00370370">
        <w:rPr>
          <w:rFonts w:cs="Aharoni"/>
          <w:sz w:val="20"/>
          <w:szCs w:val="18"/>
        </w:rPr>
        <w:t>omprehensive plan update</w:t>
      </w:r>
    </w:p>
    <w:p w14:paraId="6AEA6A2D" w14:textId="2CB38BE4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52D2B119" w14:textId="22E740E4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1CB1348F" w14:textId="1D366B3A" w:rsidR="00DC4909" w:rsidRDefault="00DC490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Cable Services-Zito Media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38850001" w14:textId="216C3F96" w:rsidR="00882E20" w:rsidRPr="00882E20" w:rsidRDefault="00B17341" w:rsidP="00023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600C7B16" w14:textId="05B33FDE" w:rsidR="00910372" w:rsidRDefault="00910372" w:rsidP="00952EE8">
      <w:pPr>
        <w:pStyle w:val="ListParagraph"/>
        <w:numPr>
          <w:ilvl w:val="1"/>
          <w:numId w:val="1"/>
        </w:num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RESOLUTION SIGNING OF THE MUNICIPAL ANNUAL CERTIFICATION OF PROGRAM COMPLIANCE FORM</w:t>
      </w:r>
    </w:p>
    <w:p w14:paraId="53DFF090" w14:textId="480E1A1C" w:rsidR="00952EE8" w:rsidRPr="00952EE8" w:rsidRDefault="00C842D2" w:rsidP="00952EE8">
      <w:pPr>
        <w:pStyle w:val="ListParagraph"/>
        <w:numPr>
          <w:ilvl w:val="1"/>
          <w:numId w:val="1"/>
        </w:numPr>
        <w:spacing w:after="200" w:line="276" w:lineRule="auto"/>
        <w:rPr>
          <w:b/>
          <w:bCs/>
          <w:sz w:val="20"/>
          <w:szCs w:val="20"/>
        </w:rPr>
      </w:pPr>
      <w:r w:rsidRPr="00E35582">
        <w:rPr>
          <w:b/>
          <w:bCs/>
          <w:sz w:val="20"/>
          <w:szCs w:val="20"/>
        </w:rPr>
        <w:lastRenderedPageBreak/>
        <w:t>A RESOLUTION OF THE BOARD OF TRUSTEES OF THE VILLAGE OF STERLING, NEBRASKA APPROVING THE AMENDENT TO RESTRICTIVE COVENANTS FOR EHMEN’S SECOND ADDITION TO STERLING, JOHNSON COUNTY, NEBRASKA</w:t>
      </w:r>
    </w:p>
    <w:p w14:paraId="5C3D6846" w14:textId="56C25AE5" w:rsidR="000E4C6A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 updates</w:t>
      </w:r>
      <w:r w:rsidR="00910372">
        <w:rPr>
          <w:rFonts w:cs="Aharoni"/>
          <w:sz w:val="20"/>
          <w:szCs w:val="20"/>
        </w:rPr>
        <w:t xml:space="preserve">-RFQ </w:t>
      </w:r>
    </w:p>
    <w:p w14:paraId="7AD53F69" w14:textId="379498C4" w:rsidR="001E1765" w:rsidRPr="00910372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Approve/Reject bid for installation of pipe for NPPD primary and secondary power for Ehmen’s Add.</w:t>
      </w:r>
    </w:p>
    <w:p w14:paraId="467A077C" w14:textId="77777777" w:rsidR="009C5C20" w:rsidRPr="00E35582" w:rsidRDefault="009C5C20" w:rsidP="009C5C20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5A879C28" w14:textId="2A9557CB" w:rsidR="003553D5" w:rsidRPr="00E35582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525908D" w14:textId="77777777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128ECDF" w14:textId="6A13F34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A693447" w14:textId="51074B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FF4DB29" w14:textId="0F8870E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EC24234" w14:textId="77777777" w:rsidR="00412D8F" w:rsidRPr="004E557C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5503DB" w14:textId="77777777" w:rsidR="001E1765" w:rsidRDefault="001E1765" w:rsidP="00DC0F09">
      <w:pPr>
        <w:jc w:val="center"/>
        <w:rPr>
          <w:rFonts w:cs="Aharoni"/>
          <w:sz w:val="18"/>
          <w:szCs w:val="18"/>
        </w:rPr>
      </w:pPr>
    </w:p>
    <w:p w14:paraId="01317594" w14:textId="77777777" w:rsidR="001E1765" w:rsidRDefault="001E1765" w:rsidP="00DC0F09">
      <w:pPr>
        <w:jc w:val="center"/>
        <w:rPr>
          <w:rFonts w:cs="Aharoni"/>
          <w:sz w:val="18"/>
          <w:szCs w:val="18"/>
        </w:rPr>
      </w:pPr>
    </w:p>
    <w:p w14:paraId="4C217A43" w14:textId="6381AF5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080572B8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910372">
        <w:rPr>
          <w:sz w:val="18"/>
          <w:szCs w:val="18"/>
        </w:rPr>
        <w:t>November 12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BC4B" w14:textId="77777777" w:rsidR="0010510C" w:rsidRDefault="0010510C" w:rsidP="006B6F1A">
      <w:pPr>
        <w:spacing w:after="0" w:line="240" w:lineRule="auto"/>
      </w:pPr>
      <w:r>
        <w:separator/>
      </w:r>
    </w:p>
  </w:endnote>
  <w:endnote w:type="continuationSeparator" w:id="0">
    <w:p w14:paraId="450E8DC6" w14:textId="77777777" w:rsidR="0010510C" w:rsidRDefault="0010510C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CE2D" w14:textId="77777777" w:rsidR="0010510C" w:rsidRDefault="0010510C" w:rsidP="006B6F1A">
      <w:pPr>
        <w:spacing w:after="0" w:line="240" w:lineRule="auto"/>
      </w:pPr>
      <w:r>
        <w:separator/>
      </w:r>
    </w:p>
  </w:footnote>
  <w:footnote w:type="continuationSeparator" w:id="0">
    <w:p w14:paraId="1A2EF8F1" w14:textId="77777777" w:rsidR="0010510C" w:rsidRDefault="0010510C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E4C6A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14CB"/>
    <w:rsid w:val="003317A7"/>
    <w:rsid w:val="003327A5"/>
    <w:rsid w:val="00335209"/>
    <w:rsid w:val="00341E6E"/>
    <w:rsid w:val="00343BEF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2D8F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8C8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2DAF"/>
    <w:rsid w:val="007C3315"/>
    <w:rsid w:val="007C381C"/>
    <w:rsid w:val="007C3FBC"/>
    <w:rsid w:val="007D2E9E"/>
    <w:rsid w:val="007D6702"/>
    <w:rsid w:val="007F6390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4368C"/>
    <w:rsid w:val="00851D32"/>
    <w:rsid w:val="00852695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01331"/>
    <w:rsid w:val="00905A1F"/>
    <w:rsid w:val="00910372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15A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42D2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D809-BF10-4FB8-B3C4-DEFE2143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8</cp:revision>
  <cp:lastPrinted>2019-08-08T20:12:00Z</cp:lastPrinted>
  <dcterms:created xsi:type="dcterms:W3CDTF">2019-10-02T15:07:00Z</dcterms:created>
  <dcterms:modified xsi:type="dcterms:W3CDTF">2019-10-03T15:36:00Z</dcterms:modified>
</cp:coreProperties>
</file>